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3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4269"/>
        <w:gridCol w:w="1112"/>
        <w:gridCol w:w="3682"/>
      </w:tblGrid>
      <w:tr w:rsidR="002273CF" w:rsidRPr="002273CF" w:rsidTr="002273CF">
        <w:trPr>
          <w:trHeight w:val="936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2273CF">
              <w:rPr>
                <w:rFonts w:ascii="Garamond" w:eastAsia="Times New Roman" w:hAnsi="Garamond" w:cs="Arial"/>
                <w:b/>
                <w:bCs/>
                <w:color w:val="000000"/>
                <w:sz w:val="32"/>
                <w:szCs w:val="32"/>
                <w:lang w:val="es-ES" w:eastAsia="es-AR"/>
              </w:rPr>
              <w:t>PROFESORES DEL PROFESORADO DE EDUCACIÓN INICIAL</w:t>
            </w:r>
          </w:p>
        </w:tc>
      </w:tr>
      <w:tr w:rsidR="002273CF" w:rsidRPr="002273CF" w:rsidTr="002273CF">
        <w:trPr>
          <w:trHeight w:val="312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3CF" w:rsidRPr="002273CF" w:rsidRDefault="002C6388" w:rsidP="002273C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es-ES" w:eastAsia="es-AR"/>
              </w:rPr>
              <w:t>2do</w:t>
            </w:r>
            <w:r w:rsidR="002273CF" w:rsidRPr="002273C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es-ES" w:eastAsia="es-AR"/>
              </w:rPr>
              <w:t>. Año Inicial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2273CF" w:rsidRPr="002273CF" w:rsidTr="002273CF">
        <w:trPr>
          <w:trHeight w:val="288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2273CF" w:rsidRPr="002273CF" w:rsidTr="002273CF">
        <w:trPr>
          <w:trHeight w:val="312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5611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32"/>
                <w:szCs w:val="32"/>
                <w:lang w:eastAsia="es-AR"/>
              </w:rPr>
            </w:pPr>
            <w:r w:rsidRPr="002273CF">
              <w:rPr>
                <w:rFonts w:ascii="Garamond" w:eastAsia="Times New Roman" w:hAnsi="Garamond" w:cs="Calibri"/>
                <w:b/>
                <w:bCs/>
                <w:sz w:val="32"/>
                <w:szCs w:val="32"/>
                <w:lang w:val="es-ES" w:eastAsia="es-AR"/>
              </w:rPr>
              <w:t xml:space="preserve">Campo de la </w:t>
            </w:r>
            <w:r w:rsidR="0025611B" w:rsidRPr="00C23C9F">
              <w:rPr>
                <w:rFonts w:ascii="Garamond" w:eastAsia="Times New Roman" w:hAnsi="Garamond" w:cs="Calibri"/>
                <w:b/>
                <w:bCs/>
                <w:sz w:val="32"/>
                <w:szCs w:val="32"/>
                <w:lang w:val="es-ES" w:eastAsia="es-AR"/>
              </w:rPr>
              <w:t>Subjetividad y la Cultura</w:t>
            </w:r>
          </w:p>
        </w:tc>
      </w:tr>
      <w:tr w:rsidR="002273CF" w:rsidRPr="002273CF" w:rsidTr="00C23C9F">
        <w:trPr>
          <w:trHeight w:val="42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Espacio Curricular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sz w:val="24"/>
                <w:szCs w:val="24"/>
                <w:lang w:eastAsia="es-AR"/>
              </w:rPr>
            </w:pPr>
            <w:proofErr w:type="spellStart"/>
            <w:r w:rsidRPr="002273CF">
              <w:rPr>
                <w:rFonts w:ascii="Garamond" w:eastAsia="Times New Roman" w:hAnsi="Garamond" w:cs="Calibri"/>
                <w:b/>
                <w:bCs/>
                <w:i/>
                <w:iCs/>
                <w:sz w:val="24"/>
                <w:szCs w:val="24"/>
                <w:lang w:eastAsia="es-AR"/>
              </w:rPr>
              <w:t>Cant</w:t>
            </w:r>
            <w:proofErr w:type="spellEnd"/>
            <w:r w:rsidRPr="002273CF">
              <w:rPr>
                <w:rFonts w:ascii="Garamond" w:eastAsia="Times New Roman" w:hAnsi="Garamond" w:cs="Calibri"/>
                <w:b/>
                <w:bCs/>
                <w:i/>
                <w:iCs/>
                <w:sz w:val="24"/>
                <w:szCs w:val="24"/>
                <w:lang w:eastAsia="es-AR"/>
              </w:rPr>
              <w:t>. Hs.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Profesor</w:t>
            </w:r>
          </w:p>
        </w:tc>
      </w:tr>
      <w:tr w:rsidR="002273CF" w:rsidRPr="002273CF" w:rsidTr="002273CF">
        <w:trPr>
          <w:trHeight w:val="62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ES" w:eastAsia="es-AR"/>
              </w:rPr>
              <w:t>Psicología del desarrollo y el aprendizaje I</w:t>
            </w:r>
            <w:r w:rsidR="002C638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ES" w:eastAsia="es-AR"/>
              </w:rPr>
              <w:t>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CF" w:rsidRPr="002273CF" w:rsidRDefault="00C7428A" w:rsidP="002273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Prof. </w:t>
            </w:r>
            <w:proofErr w:type="spellStart"/>
            <w:r w:rsidR="0025611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AR"/>
              </w:rPr>
              <w:t>Rodriguez</w:t>
            </w:r>
            <w:proofErr w:type="spellEnd"/>
            <w:r w:rsidR="0025611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AR"/>
              </w:rPr>
              <w:t>, Valeria</w:t>
            </w:r>
          </w:p>
        </w:tc>
      </w:tr>
      <w:tr w:rsidR="002273CF" w:rsidRPr="002273CF" w:rsidTr="002273CF">
        <w:trPr>
          <w:trHeight w:val="31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CF" w:rsidRPr="002273CF" w:rsidRDefault="002C6388" w:rsidP="002273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ES" w:eastAsia="es-AR"/>
              </w:rPr>
              <w:t>Cultura, comunicación y educación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CF" w:rsidRPr="002273CF" w:rsidRDefault="00C7428A" w:rsidP="002273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Prof. </w:t>
            </w:r>
            <w:proofErr w:type="spellStart"/>
            <w:r w:rsidR="0025611B" w:rsidRPr="002273CF">
              <w:rPr>
                <w:rFonts w:ascii="Calibri" w:eastAsia="Times New Roman" w:hAnsi="Calibri" w:cs="Calibri"/>
                <w:color w:val="000000"/>
                <w:lang w:eastAsia="es-AR"/>
              </w:rPr>
              <w:t>Pomponio</w:t>
            </w:r>
            <w:proofErr w:type="spellEnd"/>
            <w:r w:rsidR="0025611B" w:rsidRPr="002273CF">
              <w:rPr>
                <w:rFonts w:ascii="Calibri" w:eastAsia="Times New Roman" w:hAnsi="Calibri" w:cs="Calibri"/>
                <w:color w:val="000000"/>
                <w:lang w:eastAsia="es-AR"/>
              </w:rPr>
              <w:t>, Guillermina</w:t>
            </w:r>
          </w:p>
        </w:tc>
      </w:tr>
      <w:tr w:rsidR="002C6388" w:rsidRPr="002273CF" w:rsidTr="00124ABA">
        <w:trPr>
          <w:trHeight w:val="312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88" w:rsidRPr="002273CF" w:rsidRDefault="002C6388" w:rsidP="00124AB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val="es-ES" w:eastAsia="es-AR"/>
              </w:rPr>
            </w:pPr>
          </w:p>
        </w:tc>
      </w:tr>
      <w:tr w:rsidR="002C6388" w:rsidRPr="002273CF" w:rsidTr="00124ABA">
        <w:trPr>
          <w:trHeight w:val="312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88" w:rsidRPr="002273CF" w:rsidRDefault="002C6388" w:rsidP="00124AB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32"/>
                <w:szCs w:val="32"/>
                <w:lang w:eastAsia="es-AR"/>
              </w:rPr>
            </w:pPr>
            <w:r w:rsidRPr="002273CF">
              <w:rPr>
                <w:rFonts w:ascii="Garamond" w:eastAsia="Times New Roman" w:hAnsi="Garamond" w:cs="Calibri"/>
                <w:b/>
                <w:bCs/>
                <w:sz w:val="32"/>
                <w:szCs w:val="32"/>
                <w:lang w:val="es-ES" w:eastAsia="es-AR"/>
              </w:rPr>
              <w:t>Campo de la Práctica Docente</w:t>
            </w:r>
          </w:p>
        </w:tc>
      </w:tr>
      <w:tr w:rsidR="002C6388" w:rsidRPr="002273CF" w:rsidTr="00C23C9F">
        <w:trPr>
          <w:trHeight w:val="42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6388" w:rsidRPr="002273CF" w:rsidRDefault="002C6388" w:rsidP="00124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Espacio Curricular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6388" w:rsidRPr="002273CF" w:rsidRDefault="002C6388" w:rsidP="00124AB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sz w:val="24"/>
                <w:szCs w:val="24"/>
                <w:lang w:eastAsia="es-AR"/>
              </w:rPr>
            </w:pPr>
            <w:proofErr w:type="spellStart"/>
            <w:r w:rsidRPr="002273CF">
              <w:rPr>
                <w:rFonts w:ascii="Garamond" w:eastAsia="Times New Roman" w:hAnsi="Garamond" w:cs="Calibri"/>
                <w:b/>
                <w:bCs/>
                <w:i/>
                <w:iCs/>
                <w:sz w:val="24"/>
                <w:szCs w:val="24"/>
                <w:lang w:eastAsia="es-AR"/>
              </w:rPr>
              <w:t>Cant</w:t>
            </w:r>
            <w:proofErr w:type="spellEnd"/>
            <w:r w:rsidRPr="002273CF">
              <w:rPr>
                <w:rFonts w:ascii="Garamond" w:eastAsia="Times New Roman" w:hAnsi="Garamond" w:cs="Calibri"/>
                <w:b/>
                <w:bCs/>
                <w:i/>
                <w:iCs/>
                <w:sz w:val="24"/>
                <w:szCs w:val="24"/>
                <w:lang w:eastAsia="es-AR"/>
              </w:rPr>
              <w:t>. Hs.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6388" w:rsidRPr="002273CF" w:rsidRDefault="002C6388" w:rsidP="00124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Profesor</w:t>
            </w:r>
          </w:p>
        </w:tc>
      </w:tr>
      <w:tr w:rsidR="00C7428A" w:rsidRPr="002273CF" w:rsidTr="001A69F3">
        <w:trPr>
          <w:trHeight w:val="124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8A" w:rsidRPr="002273CF" w:rsidRDefault="00C7428A" w:rsidP="002C638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ES" w:eastAsia="es-AR"/>
              </w:rPr>
              <w:t>Práctica en terreno: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ES" w:eastAsia="es-AR"/>
              </w:rPr>
              <w:t xml:space="preserve"> En Instituciones educativas.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8A" w:rsidRPr="002273CF" w:rsidRDefault="00C7428A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8A" w:rsidRPr="002273CF" w:rsidRDefault="00C7428A" w:rsidP="00C74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Prof. Azar, Magdalena</w:t>
            </w:r>
            <w:r w:rsidRPr="002273C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7428A" w:rsidRPr="002273CF" w:rsidTr="001A69F3">
        <w:trPr>
          <w:trHeight w:val="936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8A" w:rsidRPr="002273CF" w:rsidRDefault="00C7428A" w:rsidP="002C638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ES" w:eastAsia="es-AR"/>
              </w:rPr>
              <w:t>Taller Integrador Interdisciplinario</w:t>
            </w:r>
            <w:r w:rsidRPr="002273C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ES" w:eastAsia="es-AR"/>
              </w:rPr>
              <w:t xml:space="preserve"> </w:t>
            </w:r>
            <w:r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ES" w:eastAsia="es-AR"/>
              </w:rPr>
              <w:t>–</w:t>
            </w:r>
            <w:r w:rsidRPr="002273C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ES" w:eastAsia="es-AR"/>
              </w:rPr>
              <w:t xml:space="preserve"> </w:t>
            </w:r>
            <w:r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ES" w:eastAsia="es-AR"/>
              </w:rPr>
              <w:t>Espacio escolar y realidad educativa.</w:t>
            </w:r>
            <w:r w:rsidRPr="0025611B">
              <w:rPr>
                <w:rFonts w:ascii="Garamond" w:eastAsia="Times New Roman" w:hAnsi="Garamond" w:cs="Calibri"/>
                <w:b/>
                <w:i/>
                <w:iCs/>
                <w:color w:val="000000"/>
                <w:sz w:val="24"/>
                <w:szCs w:val="24"/>
                <w:lang w:val="es-ES" w:eastAsia="es-AR"/>
              </w:rPr>
              <w:t xml:space="preserve"> Integración en el Nivel inicial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8A" w:rsidRPr="002273CF" w:rsidRDefault="00C7428A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es-AR"/>
              </w:rPr>
              <w:t>32</w:t>
            </w:r>
          </w:p>
        </w:tc>
        <w:tc>
          <w:tcPr>
            <w:tcW w:w="3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8A" w:rsidRPr="002273CF" w:rsidRDefault="00C7428A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C7428A" w:rsidRPr="002273CF" w:rsidTr="001A69F3">
        <w:trPr>
          <w:trHeight w:val="936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8A" w:rsidRPr="002273CF" w:rsidRDefault="00C7428A" w:rsidP="002C6388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val="es-ES" w:eastAsia="es-AR"/>
              </w:rPr>
              <w:t>Herramientas:</w:t>
            </w:r>
            <w:r w:rsidRPr="002273CF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ES" w:eastAsia="es-AR"/>
              </w:rPr>
              <w:t xml:space="preserve"> 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ES" w:eastAsia="es-AR"/>
              </w:rPr>
              <w:t>Aproximación y análisis cualitativo institucional.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8A" w:rsidRPr="002273CF" w:rsidRDefault="00C7428A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es-AR"/>
              </w:rPr>
              <w:t>32</w:t>
            </w:r>
          </w:p>
        </w:tc>
        <w:tc>
          <w:tcPr>
            <w:tcW w:w="3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8A" w:rsidRPr="002273CF" w:rsidRDefault="00C7428A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25611B" w:rsidRPr="002273CF" w:rsidTr="00124ABA">
        <w:trPr>
          <w:trHeight w:val="312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1B" w:rsidRPr="002273CF" w:rsidRDefault="0025611B" w:rsidP="00124AB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val="es-ES" w:eastAsia="es-AR"/>
              </w:rPr>
            </w:pPr>
          </w:p>
        </w:tc>
      </w:tr>
      <w:tr w:rsidR="0025611B" w:rsidRPr="002273CF" w:rsidTr="00124ABA">
        <w:trPr>
          <w:trHeight w:val="312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1B" w:rsidRPr="002273CF" w:rsidRDefault="0025611B" w:rsidP="0025611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32"/>
                <w:szCs w:val="32"/>
                <w:lang w:eastAsia="es-AR"/>
              </w:rPr>
            </w:pPr>
            <w:r w:rsidRPr="00C23C9F">
              <w:rPr>
                <w:rFonts w:ascii="Garamond" w:eastAsia="Times New Roman" w:hAnsi="Garamond" w:cs="Calibri"/>
                <w:b/>
                <w:bCs/>
                <w:sz w:val="32"/>
                <w:szCs w:val="32"/>
                <w:lang w:val="es-ES" w:eastAsia="es-AR"/>
              </w:rPr>
              <w:t>Campo de los Saberes a Enseñar</w:t>
            </w:r>
          </w:p>
        </w:tc>
      </w:tr>
      <w:tr w:rsidR="0025611B" w:rsidRPr="002273CF" w:rsidTr="00C23C9F">
        <w:trPr>
          <w:trHeight w:val="42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11B" w:rsidRPr="002273CF" w:rsidRDefault="0025611B" w:rsidP="00124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Espacio Curricular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611B" w:rsidRPr="002273CF" w:rsidRDefault="0025611B" w:rsidP="00124AB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sz w:val="24"/>
                <w:szCs w:val="24"/>
                <w:lang w:eastAsia="es-AR"/>
              </w:rPr>
            </w:pPr>
            <w:proofErr w:type="spellStart"/>
            <w:r w:rsidRPr="002273CF">
              <w:rPr>
                <w:rFonts w:ascii="Garamond" w:eastAsia="Times New Roman" w:hAnsi="Garamond" w:cs="Calibri"/>
                <w:b/>
                <w:bCs/>
                <w:i/>
                <w:iCs/>
                <w:sz w:val="24"/>
                <w:szCs w:val="24"/>
                <w:lang w:eastAsia="es-AR"/>
              </w:rPr>
              <w:t>Cant</w:t>
            </w:r>
            <w:proofErr w:type="spellEnd"/>
            <w:r w:rsidRPr="002273CF">
              <w:rPr>
                <w:rFonts w:ascii="Garamond" w:eastAsia="Times New Roman" w:hAnsi="Garamond" w:cs="Calibri"/>
                <w:b/>
                <w:bCs/>
                <w:i/>
                <w:iCs/>
                <w:sz w:val="24"/>
                <w:szCs w:val="24"/>
                <w:lang w:eastAsia="es-AR"/>
              </w:rPr>
              <w:t>. Hs.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611B" w:rsidRPr="002273CF" w:rsidRDefault="0025611B" w:rsidP="00124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Profesor</w:t>
            </w:r>
          </w:p>
        </w:tc>
      </w:tr>
      <w:tr w:rsidR="002273CF" w:rsidRPr="002273CF" w:rsidTr="002273CF">
        <w:trPr>
          <w:trHeight w:val="31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CF" w:rsidRPr="002273CF" w:rsidRDefault="002C6388" w:rsidP="002273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AR"/>
              </w:rPr>
              <w:t>Educación plástica.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CF" w:rsidRPr="002273CF" w:rsidRDefault="002C6388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CF" w:rsidRPr="002273CF" w:rsidRDefault="00C7428A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Prof. </w:t>
            </w:r>
            <w:r w:rsidR="0025611B">
              <w:rPr>
                <w:rFonts w:ascii="Calibri" w:eastAsia="Times New Roman" w:hAnsi="Calibri" w:cs="Calibri"/>
                <w:color w:val="000000"/>
                <w:lang w:eastAsia="es-AR"/>
              </w:rPr>
              <w:t>Zapata, Carolina</w:t>
            </w:r>
          </w:p>
        </w:tc>
      </w:tr>
      <w:tr w:rsidR="002C6388" w:rsidRPr="002273CF" w:rsidTr="002273CF">
        <w:trPr>
          <w:trHeight w:val="31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88" w:rsidRDefault="002C6388" w:rsidP="002273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AR"/>
              </w:rPr>
              <w:t>Didáctica de Prácticas del Lenguaje y la Literatura.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88" w:rsidRDefault="002C6388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88" w:rsidRPr="002273CF" w:rsidRDefault="00C7428A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Prof. </w:t>
            </w:r>
            <w:proofErr w:type="spellStart"/>
            <w:r w:rsidR="0025611B">
              <w:rPr>
                <w:rFonts w:ascii="Calibri" w:eastAsia="Times New Roman" w:hAnsi="Calibri" w:cs="Calibri"/>
                <w:color w:val="000000"/>
                <w:lang w:eastAsia="es-AR"/>
              </w:rPr>
              <w:t>Corvalán</w:t>
            </w:r>
            <w:proofErr w:type="spellEnd"/>
            <w:r w:rsidR="0025611B">
              <w:rPr>
                <w:rFonts w:ascii="Calibri" w:eastAsia="Times New Roman" w:hAnsi="Calibri" w:cs="Calibri"/>
                <w:color w:val="000000"/>
                <w:lang w:eastAsia="es-AR"/>
              </w:rPr>
              <w:t>, Fernanda</w:t>
            </w:r>
          </w:p>
        </w:tc>
      </w:tr>
      <w:tr w:rsidR="002C6388" w:rsidRPr="002273CF" w:rsidTr="002273CF">
        <w:trPr>
          <w:trHeight w:val="31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88" w:rsidRDefault="002C6388" w:rsidP="002273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AR"/>
              </w:rPr>
              <w:t>Didáctica de las Ciencias Sociales.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88" w:rsidRDefault="002C6388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88" w:rsidRPr="002273CF" w:rsidRDefault="00C7428A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Prof.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AR"/>
              </w:rPr>
              <w:t>Darguibel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AR"/>
              </w:rPr>
              <w:t>, Marisa</w:t>
            </w:r>
          </w:p>
        </w:tc>
      </w:tr>
      <w:tr w:rsidR="002C6388" w:rsidRPr="002273CF" w:rsidTr="002273CF">
        <w:trPr>
          <w:trHeight w:val="31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88" w:rsidRDefault="002C6388" w:rsidP="002273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AR"/>
              </w:rPr>
              <w:t>Didáctica de las Ciencias Naturales.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88" w:rsidRDefault="002C6388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88" w:rsidRPr="002273CF" w:rsidRDefault="00C7428A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Prof.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AR"/>
              </w:rPr>
              <w:t>Coussement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AR"/>
              </w:rPr>
              <w:t>, Laura</w:t>
            </w:r>
          </w:p>
        </w:tc>
      </w:tr>
      <w:tr w:rsidR="002C6388" w:rsidRPr="002273CF" w:rsidTr="002273CF">
        <w:trPr>
          <w:trHeight w:val="31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88" w:rsidRDefault="002C6388" w:rsidP="002273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AR"/>
              </w:rPr>
              <w:t>Didáctica de la Matemática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88" w:rsidRDefault="002C6388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88" w:rsidRPr="002273CF" w:rsidRDefault="00C7428A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Prof.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AR"/>
              </w:rPr>
              <w:t>Simoné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AR"/>
              </w:rPr>
              <w:t>, Andrea</w:t>
            </w:r>
          </w:p>
        </w:tc>
      </w:tr>
      <w:tr w:rsidR="002273CF" w:rsidRPr="002273CF" w:rsidTr="002273CF">
        <w:trPr>
          <w:trHeight w:val="312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2273CF" w:rsidRPr="002273CF" w:rsidTr="002273CF">
        <w:trPr>
          <w:trHeight w:val="312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5611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32"/>
                <w:szCs w:val="32"/>
                <w:lang w:eastAsia="es-AR"/>
              </w:rPr>
            </w:pPr>
            <w:r w:rsidRPr="002273CF">
              <w:rPr>
                <w:rFonts w:ascii="Garamond" w:eastAsia="Times New Roman" w:hAnsi="Garamond" w:cs="Calibri"/>
                <w:b/>
                <w:bCs/>
                <w:sz w:val="32"/>
                <w:szCs w:val="32"/>
                <w:lang w:val="es-ES" w:eastAsia="es-AR"/>
              </w:rPr>
              <w:t>Campo de l</w:t>
            </w:r>
            <w:r w:rsidR="0025611B" w:rsidRPr="00C23C9F">
              <w:rPr>
                <w:rFonts w:ascii="Garamond" w:eastAsia="Times New Roman" w:hAnsi="Garamond" w:cs="Calibri"/>
                <w:b/>
                <w:bCs/>
                <w:sz w:val="32"/>
                <w:szCs w:val="32"/>
                <w:lang w:val="es-ES" w:eastAsia="es-AR"/>
              </w:rPr>
              <w:t>a Fundamentación</w:t>
            </w:r>
          </w:p>
        </w:tc>
      </w:tr>
      <w:tr w:rsidR="002273CF" w:rsidRPr="002273CF" w:rsidTr="00C23C9F">
        <w:trPr>
          <w:trHeight w:val="40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Espacio Curricular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sz w:val="24"/>
                <w:szCs w:val="24"/>
                <w:lang w:eastAsia="es-AR"/>
              </w:rPr>
            </w:pPr>
            <w:proofErr w:type="spellStart"/>
            <w:r w:rsidRPr="002273CF">
              <w:rPr>
                <w:rFonts w:ascii="Garamond" w:eastAsia="Times New Roman" w:hAnsi="Garamond" w:cs="Calibri"/>
                <w:b/>
                <w:bCs/>
                <w:i/>
                <w:iCs/>
                <w:sz w:val="24"/>
                <w:szCs w:val="24"/>
                <w:lang w:eastAsia="es-AR"/>
              </w:rPr>
              <w:t>Cant</w:t>
            </w:r>
            <w:proofErr w:type="spellEnd"/>
            <w:r w:rsidRPr="002273CF">
              <w:rPr>
                <w:rFonts w:ascii="Garamond" w:eastAsia="Times New Roman" w:hAnsi="Garamond" w:cs="Calibri"/>
                <w:b/>
                <w:bCs/>
                <w:i/>
                <w:iCs/>
                <w:sz w:val="24"/>
                <w:szCs w:val="24"/>
                <w:lang w:eastAsia="es-AR"/>
              </w:rPr>
              <w:t>. Hs.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Profesor</w:t>
            </w:r>
          </w:p>
        </w:tc>
      </w:tr>
      <w:tr w:rsidR="002273CF" w:rsidRPr="002273CF" w:rsidTr="002273CF">
        <w:trPr>
          <w:trHeight w:val="31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CF" w:rsidRPr="002273CF" w:rsidRDefault="0069436A" w:rsidP="002273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s-ES" w:eastAsia="es-AR"/>
              </w:rPr>
              <w:t>Teorías sociopolíticas y educación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CF" w:rsidRPr="002273CF" w:rsidRDefault="00C7428A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Prof. </w:t>
            </w:r>
            <w:proofErr w:type="spellStart"/>
            <w:r w:rsidR="002273CF" w:rsidRPr="002273CF">
              <w:rPr>
                <w:rFonts w:ascii="Calibri" w:eastAsia="Times New Roman" w:hAnsi="Calibri" w:cs="Calibri"/>
                <w:color w:val="000000"/>
                <w:lang w:eastAsia="es-AR"/>
              </w:rPr>
              <w:t>Benitez</w:t>
            </w:r>
            <w:proofErr w:type="spellEnd"/>
            <w:r w:rsidR="002273CF" w:rsidRPr="002273CF">
              <w:rPr>
                <w:rFonts w:ascii="Calibri" w:eastAsia="Times New Roman" w:hAnsi="Calibri" w:cs="Calibri"/>
                <w:color w:val="000000"/>
                <w:lang w:eastAsia="es-AR"/>
              </w:rPr>
              <w:t>, Alejandra</w:t>
            </w:r>
          </w:p>
        </w:tc>
      </w:tr>
      <w:tr w:rsidR="002273CF" w:rsidRPr="002273CF" w:rsidTr="002273CF">
        <w:trPr>
          <w:trHeight w:val="31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AR"/>
              </w:rPr>
              <w:t>Didáctica</w:t>
            </w:r>
            <w:r w:rsidR="0069436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AR"/>
              </w:rPr>
              <w:t xml:space="preserve"> y </w:t>
            </w:r>
            <w:proofErr w:type="spellStart"/>
            <w:r w:rsidR="0069436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AR"/>
              </w:rPr>
              <w:t>curriculum</w:t>
            </w:r>
            <w:proofErr w:type="spellEnd"/>
            <w:r w:rsidR="0069436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AR"/>
              </w:rPr>
              <w:t xml:space="preserve"> de Nivel Inicial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CF" w:rsidRPr="002273CF" w:rsidRDefault="00C7428A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Prof. </w:t>
            </w:r>
            <w:proofErr w:type="spellStart"/>
            <w:r w:rsidR="0069436A">
              <w:rPr>
                <w:rFonts w:ascii="Calibri" w:eastAsia="Times New Roman" w:hAnsi="Calibri" w:cs="Calibri"/>
                <w:color w:val="000000"/>
                <w:lang w:eastAsia="es-AR"/>
              </w:rPr>
              <w:t>Trovatto</w:t>
            </w:r>
            <w:proofErr w:type="spellEnd"/>
            <w:r w:rsidR="0069436A">
              <w:rPr>
                <w:rFonts w:ascii="Calibri" w:eastAsia="Times New Roman" w:hAnsi="Calibri" w:cs="Calibri"/>
                <w:color w:val="000000"/>
                <w:lang w:eastAsia="es-AR"/>
              </w:rPr>
              <w:t>, Silvia</w:t>
            </w:r>
          </w:p>
        </w:tc>
      </w:tr>
    </w:tbl>
    <w:p w:rsidR="00EB03E9" w:rsidRDefault="00EB03E9"/>
    <w:sectPr w:rsidR="00EB03E9" w:rsidSect="002273CF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defaultTabStop w:val="708"/>
  <w:hyphenationZone w:val="425"/>
  <w:characterSpacingControl w:val="doNotCompress"/>
  <w:compat/>
  <w:rsids>
    <w:rsidRoot w:val="002273CF"/>
    <w:rsid w:val="000736FC"/>
    <w:rsid w:val="00091E45"/>
    <w:rsid w:val="0011426B"/>
    <w:rsid w:val="002273CF"/>
    <w:rsid w:val="0025611B"/>
    <w:rsid w:val="002C6388"/>
    <w:rsid w:val="00325C00"/>
    <w:rsid w:val="003549CC"/>
    <w:rsid w:val="00596B0F"/>
    <w:rsid w:val="0069436A"/>
    <w:rsid w:val="00953F5D"/>
    <w:rsid w:val="00AE34FA"/>
    <w:rsid w:val="00C23C9F"/>
    <w:rsid w:val="00C7428A"/>
    <w:rsid w:val="00EB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8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6</cp:revision>
  <dcterms:created xsi:type="dcterms:W3CDTF">2012-04-30T22:42:00Z</dcterms:created>
  <dcterms:modified xsi:type="dcterms:W3CDTF">2012-05-06T23:20:00Z</dcterms:modified>
</cp:coreProperties>
</file>