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EA" w:rsidRDefault="00FF03EA" w:rsidP="00FF03EA">
      <w:pPr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SEGUNDO A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  <w:lang w:val="es-ES_tradnl"/>
        </w:rPr>
        <w:t>Ñ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O</w:t>
      </w:r>
    </w:p>
    <w:p w:rsidR="00FF03EA" w:rsidRDefault="00FF03EA" w:rsidP="00FF03EA">
      <w:pPr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8"/>
        <w:gridCol w:w="1104"/>
        <w:gridCol w:w="1378"/>
        <w:gridCol w:w="1382"/>
        <w:gridCol w:w="1378"/>
        <w:gridCol w:w="1382"/>
        <w:gridCol w:w="1104"/>
        <w:gridCol w:w="1378"/>
        <w:gridCol w:w="1397"/>
        <w:gridCol w:w="1982"/>
      </w:tblGrid>
      <w:tr w:rsidR="00FF03EA" w:rsidTr="00FF03EA">
        <w:trPr>
          <w:trHeight w:val="989"/>
        </w:trPr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Espacio de la Formaci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n B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sica</w:t>
            </w:r>
          </w:p>
        </w:tc>
        <w:tc>
          <w:tcPr>
            <w:tcW w:w="6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Espacio de la 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 Espec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fica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Espacio de</w:t>
            </w:r>
          </w:p>
          <w:p w:rsidR="00FF03EA" w:rsidRDefault="00FF03E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Definici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</w:t>
            </w:r>
          </w:p>
          <w:p w:rsidR="00FF03EA" w:rsidRDefault="00FF03EA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val="es-ES_tradnl"/>
              </w:rPr>
              <w:t>Institucional</w:t>
            </w:r>
          </w:p>
        </w:tc>
      </w:tr>
      <w:tr w:rsidR="00FF03EA" w:rsidTr="00FF03EA">
        <w:trPr>
          <w:trHeight w:hRule="exact" w:val="442"/>
        </w:trPr>
        <w:tc>
          <w:tcPr>
            <w:tcW w:w="5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192 hs.</w:t>
            </w:r>
          </w:p>
        </w:tc>
        <w:tc>
          <w:tcPr>
            <w:tcW w:w="6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288 hs.</w:t>
            </w:r>
          </w:p>
          <w:p w:rsidR="00FF03EA" w:rsidRDefault="00FF03EA"/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3EA" w:rsidRDefault="00FF03EA">
            <w:pPr>
              <w:widowControl/>
              <w:autoSpaceDE/>
              <w:autoSpaceDN/>
              <w:adjustRightInd/>
            </w:pPr>
          </w:p>
        </w:tc>
      </w:tr>
      <w:tr w:rsidR="00FF03EA" w:rsidTr="00FF03EA">
        <w:trPr>
          <w:trHeight w:hRule="exact" w:val="1032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06" w:lineRule="exact"/>
              <w:ind w:left="5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 xml:space="preserve">tica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II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Estad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stica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Ingl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s I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Computaci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n II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Contabilidad II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06" w:lineRule="exact"/>
              <w:ind w:left="110" w:right="110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 xml:space="preserve">tica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Financiera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06" w:lineRule="exact"/>
              <w:ind w:left="96" w:right="96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 xml:space="preserve">Derecho </w:t>
            </w:r>
            <w:r>
              <w:rPr>
                <w:color w:val="000000"/>
                <w:sz w:val="18"/>
                <w:szCs w:val="18"/>
                <w:lang w:val="es-ES_tradnl"/>
              </w:rPr>
              <w:t>Laboral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06" w:lineRule="exact"/>
              <w:ind w:left="77" w:right="72"/>
            </w:pPr>
            <w:r>
              <w:rPr>
                <w:color w:val="000000"/>
                <w:sz w:val="18"/>
                <w:szCs w:val="18"/>
                <w:lang w:val="es-ES_tradnl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ctica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Profesional I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3EA" w:rsidRDefault="00FF03EA">
            <w:pPr>
              <w:shd w:val="clear" w:color="auto" w:fill="FFFFFF"/>
              <w:spacing w:line="206" w:lineRule="exact"/>
              <w:ind w:left="182" w:right="178"/>
            </w:pPr>
            <w:r>
              <w:rPr>
                <w:color w:val="000000"/>
                <w:sz w:val="18"/>
                <w:szCs w:val="18"/>
                <w:lang w:val="es-ES_tradnl"/>
              </w:rPr>
              <w:t>Derecho Comercial</w:t>
            </w:r>
          </w:p>
          <w:p w:rsidR="00FF03EA" w:rsidRDefault="00FF03EA"/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3EA" w:rsidRDefault="00FF03EA">
            <w:pPr>
              <w:widowControl/>
              <w:autoSpaceDE/>
              <w:autoSpaceDN/>
              <w:adjustRightInd/>
            </w:pPr>
          </w:p>
        </w:tc>
      </w:tr>
      <w:tr w:rsidR="00FF03EA" w:rsidTr="00FF03EA">
        <w:trPr>
          <w:trHeight w:hRule="exact" w:val="490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32 hs.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32 hs.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32 hs.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 hs.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64hs.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96 hs.</w:t>
            </w:r>
          </w:p>
        </w:tc>
      </w:tr>
      <w:tr w:rsidR="00FF03EA" w:rsidTr="00FF03EA">
        <w:trPr>
          <w:trHeight w:val="509"/>
        </w:trPr>
        <w:tc>
          <w:tcPr>
            <w:tcW w:w="13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Pr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ctica Instrumental y Experiencia Laboral</w:t>
            </w:r>
          </w:p>
        </w:tc>
      </w:tr>
      <w:tr w:rsidR="00FF03EA" w:rsidTr="00FF03EA">
        <w:trPr>
          <w:trHeight w:hRule="exact" w:val="518"/>
        </w:trPr>
        <w:tc>
          <w:tcPr>
            <w:tcW w:w="102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ind w:right="1104"/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Formaci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ó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 xml:space="preserve">n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tica y Mundo Contempor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s-ES_tradnl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ES_tradnl"/>
              </w:rPr>
              <w:t>neo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03EA" w:rsidRDefault="00FF03EA">
            <w:pPr>
              <w:shd w:val="clear" w:color="auto" w:fill="FFFFFF"/>
              <w:spacing w:line="276" w:lineRule="auto"/>
            </w:pP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3EA" w:rsidRDefault="00FF03EA">
            <w:pPr>
              <w:shd w:val="clear" w:color="auto" w:fill="FFFFFF"/>
              <w:spacing w:line="276" w:lineRule="auto"/>
            </w:pPr>
          </w:p>
        </w:tc>
      </w:tr>
      <w:tr w:rsidR="00FF03EA" w:rsidTr="00FF03EA">
        <w:trPr>
          <w:trHeight w:val="552"/>
        </w:trPr>
        <w:tc>
          <w:tcPr>
            <w:tcW w:w="13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3EA" w:rsidRDefault="00FF03E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Total de Horas 576 hs.</w:t>
            </w:r>
          </w:p>
        </w:tc>
      </w:tr>
    </w:tbl>
    <w:p w:rsidR="00B22D3C" w:rsidRDefault="00B22D3C"/>
    <w:sectPr w:rsidR="00B22D3C" w:rsidSect="00F030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04C"/>
    <w:rsid w:val="007F09DA"/>
    <w:rsid w:val="00933A63"/>
    <w:rsid w:val="00B22D3C"/>
    <w:rsid w:val="00BE6544"/>
    <w:rsid w:val="00CE532D"/>
    <w:rsid w:val="00F0304C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2012-04-28T20:35:00Z</dcterms:created>
  <dcterms:modified xsi:type="dcterms:W3CDTF">2012-04-28T20:36:00Z</dcterms:modified>
</cp:coreProperties>
</file>