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90" w:rsidRDefault="00593790" w:rsidP="00593790">
      <w:pPr>
        <w:shd w:val="clear" w:color="auto" w:fill="FFFFFF"/>
        <w:spacing w:before="173"/>
      </w:pPr>
      <w:r>
        <w:rPr>
          <w:b/>
          <w:bCs/>
          <w:color w:val="000000"/>
          <w:spacing w:val="-6"/>
          <w:sz w:val="22"/>
          <w:szCs w:val="22"/>
          <w:lang w:val="es-ES_tradnl"/>
        </w:rPr>
        <w:t>CORRELATIVIDADES</w:t>
      </w:r>
    </w:p>
    <w:p w:rsidR="00593790" w:rsidRDefault="00593790" w:rsidP="00593790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0"/>
        <w:gridCol w:w="3869"/>
      </w:tblGrid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Para Aprobar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s-ES_tradnl"/>
              </w:rPr>
              <w:t>Debe tener Aprobado: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Computaci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n II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Computaci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n I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Estad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í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stica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Matem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tica I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Matem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tica II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Matem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tica I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Ingl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s II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Ingl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s I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Contabilidad II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Contabilidad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Contabilidad III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Contabilidad II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Derecho Comercial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Derecho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Pr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ctica Profesional I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La totalidad de las materias de 1er. A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o</w:t>
            </w:r>
          </w:p>
        </w:tc>
      </w:tr>
      <w:tr w:rsidR="00593790" w:rsidTr="0087082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s-ES_tradnl"/>
              </w:rPr>
              <w:t>Pr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s-ES_tradnl"/>
              </w:rPr>
              <w:t>á</w:t>
            </w:r>
            <w:r>
              <w:rPr>
                <w:rFonts w:eastAsia="Times New Roman"/>
                <w:color w:val="000000"/>
                <w:sz w:val="18"/>
                <w:szCs w:val="18"/>
                <w:lang w:val="es-ES_tradnl"/>
              </w:rPr>
              <w:t>ctica Profesional II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790" w:rsidRDefault="00593790" w:rsidP="0087082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s-ES_tradnl"/>
              </w:rPr>
              <w:t>La totalidad de las materias de 2do. A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val="es-ES_tradnl"/>
              </w:rPr>
              <w:t>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s-ES_tradnl"/>
              </w:rPr>
              <w:t>o</w:t>
            </w:r>
          </w:p>
        </w:tc>
      </w:tr>
    </w:tbl>
    <w:p w:rsidR="00B22D3C" w:rsidRDefault="00B22D3C"/>
    <w:sectPr w:rsidR="00B22D3C" w:rsidSect="00B22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790"/>
    <w:rsid w:val="00593790"/>
    <w:rsid w:val="007F09DA"/>
    <w:rsid w:val="00933A63"/>
    <w:rsid w:val="00B22D3C"/>
    <w:rsid w:val="00B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0</DocSecurity>
  <Lines>2</Lines>
  <Paragraphs>1</Paragraphs>
  <ScaleCrop>false</ScaleCrop>
  <Company> 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2012-04-28T20:37:00Z</dcterms:created>
  <dcterms:modified xsi:type="dcterms:W3CDTF">2012-04-28T20:38:00Z</dcterms:modified>
</cp:coreProperties>
</file>